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C55D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辽宁大学2026年硕博连读报考信息表</w:t>
      </w:r>
    </w:p>
    <w:tbl>
      <w:tblPr>
        <w:tblStyle w:val="3"/>
        <w:tblpPr w:leftFromText="180" w:rightFromText="180" w:vertAnchor="text" w:horzAnchor="page" w:tblpX="1572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1998"/>
        <w:gridCol w:w="2551"/>
        <w:gridCol w:w="2275"/>
      </w:tblGrid>
      <w:tr w14:paraId="68F1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275" w:type="dxa"/>
            <w:vAlign w:val="center"/>
          </w:tcPr>
          <w:p w14:paraId="48622C18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姓 名</w:t>
            </w:r>
          </w:p>
        </w:tc>
        <w:tc>
          <w:tcPr>
            <w:tcW w:w="1998" w:type="dxa"/>
            <w:vAlign w:val="center"/>
          </w:tcPr>
          <w:p w14:paraId="64E93AA8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 w14:paraId="487F6EA0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学 号</w:t>
            </w:r>
          </w:p>
        </w:tc>
        <w:tc>
          <w:tcPr>
            <w:tcW w:w="2275" w:type="dxa"/>
            <w:vAlign w:val="center"/>
          </w:tcPr>
          <w:p w14:paraId="51217EC7">
            <w:pPr>
              <w:jc w:val="both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D3EE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275" w:type="dxa"/>
            <w:vAlign w:val="center"/>
          </w:tcPr>
          <w:p w14:paraId="5CE68C81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1998" w:type="dxa"/>
            <w:vAlign w:val="center"/>
          </w:tcPr>
          <w:p w14:paraId="5CD488AB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 w14:paraId="52735FAC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硕士专业</w:t>
            </w:r>
          </w:p>
        </w:tc>
        <w:tc>
          <w:tcPr>
            <w:tcW w:w="2275" w:type="dxa"/>
            <w:vAlign w:val="center"/>
          </w:tcPr>
          <w:p w14:paraId="618E8CC9">
            <w:pPr>
              <w:jc w:val="both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24B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2275" w:type="dxa"/>
            <w:vMerge w:val="restart"/>
            <w:vAlign w:val="center"/>
          </w:tcPr>
          <w:p w14:paraId="61B6F169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硕士导师信息</w:t>
            </w:r>
          </w:p>
        </w:tc>
        <w:tc>
          <w:tcPr>
            <w:tcW w:w="1998" w:type="dxa"/>
            <w:vAlign w:val="center"/>
          </w:tcPr>
          <w:p w14:paraId="41C061C1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4826" w:type="dxa"/>
            <w:gridSpan w:val="2"/>
            <w:vAlign w:val="center"/>
          </w:tcPr>
          <w:p w14:paraId="5C84E707">
            <w:pPr>
              <w:jc w:val="both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B927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275" w:type="dxa"/>
            <w:vMerge w:val="continue"/>
            <w:vAlign w:val="center"/>
          </w:tcPr>
          <w:p w14:paraId="6C707885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98" w:type="dxa"/>
            <w:vAlign w:val="center"/>
          </w:tcPr>
          <w:p w14:paraId="0AB0A543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职  称</w:t>
            </w:r>
          </w:p>
        </w:tc>
        <w:tc>
          <w:tcPr>
            <w:tcW w:w="4826" w:type="dxa"/>
            <w:gridSpan w:val="2"/>
            <w:vAlign w:val="center"/>
          </w:tcPr>
          <w:p w14:paraId="0994152C">
            <w:pPr>
              <w:jc w:val="both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1B6FE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275" w:type="dxa"/>
            <w:vMerge w:val="restart"/>
            <w:vAlign w:val="center"/>
          </w:tcPr>
          <w:p w14:paraId="566D2610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报考信息</w:t>
            </w:r>
          </w:p>
        </w:tc>
        <w:tc>
          <w:tcPr>
            <w:tcW w:w="1998" w:type="dxa"/>
            <w:vAlign w:val="center"/>
          </w:tcPr>
          <w:p w14:paraId="6BA58288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报考学院</w:t>
            </w:r>
          </w:p>
        </w:tc>
        <w:tc>
          <w:tcPr>
            <w:tcW w:w="4826" w:type="dxa"/>
            <w:gridSpan w:val="2"/>
            <w:vAlign w:val="center"/>
          </w:tcPr>
          <w:p w14:paraId="7D14791B">
            <w:pPr>
              <w:jc w:val="both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AC1D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2275" w:type="dxa"/>
            <w:vMerge w:val="continue"/>
            <w:tcBorders/>
            <w:vAlign w:val="center"/>
          </w:tcPr>
          <w:p w14:paraId="63A143D5">
            <w:pPr>
              <w:jc w:val="both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98" w:type="dxa"/>
            <w:vAlign w:val="center"/>
          </w:tcPr>
          <w:p w14:paraId="16DF7B22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报考专业</w:t>
            </w:r>
          </w:p>
        </w:tc>
        <w:tc>
          <w:tcPr>
            <w:tcW w:w="4826" w:type="dxa"/>
            <w:gridSpan w:val="2"/>
            <w:vAlign w:val="center"/>
          </w:tcPr>
          <w:p w14:paraId="0F3E36A5">
            <w:pPr>
              <w:jc w:val="both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8D8B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7" w:hRule="atLeast"/>
        </w:trPr>
        <w:tc>
          <w:tcPr>
            <w:tcW w:w="9099" w:type="dxa"/>
            <w:gridSpan w:val="4"/>
          </w:tcPr>
          <w:p w14:paraId="7DE7326E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1.培养单位是否同意报考：</w:t>
            </w:r>
          </w:p>
          <w:p w14:paraId="00FCD261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是        </w:t>
            </w: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否</w:t>
            </w:r>
          </w:p>
          <w:p w14:paraId="643A12D3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32DC43A7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2.考生外语水平及学习成绩是否符合硕博连读申请条件                    </w:t>
            </w:r>
          </w:p>
          <w:p w14:paraId="472DE33E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是        </w:t>
            </w:r>
            <w: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thick"/>
                <w:vertAlign w:val="baseline"/>
                <w:lang w:val="en-US" w:eastAsia="zh-CN"/>
              </w:rPr>
              <w:t xml:space="preserve">                                         </w:t>
            </w:r>
          </w:p>
          <w:p w14:paraId="51E98786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  <w:p w14:paraId="0F0A1982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1FCB1D6B"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50379F33"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培养单位（公章）：                           年    月    日</w:t>
            </w:r>
          </w:p>
        </w:tc>
      </w:tr>
    </w:tbl>
    <w:p w14:paraId="4672DFB5"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18" w:right="141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5MGQwNzNjNDVjM2JkMDYxN2M5YzYxYTEwYTQxMmQifQ=="/>
  </w:docVars>
  <w:rsids>
    <w:rsidRoot w:val="00000000"/>
    <w:rsid w:val="016E2F6B"/>
    <w:rsid w:val="01865948"/>
    <w:rsid w:val="027951DA"/>
    <w:rsid w:val="04C2712A"/>
    <w:rsid w:val="10556ECE"/>
    <w:rsid w:val="14D94C88"/>
    <w:rsid w:val="15C9656A"/>
    <w:rsid w:val="35985998"/>
    <w:rsid w:val="3E027FBC"/>
    <w:rsid w:val="40D22476"/>
    <w:rsid w:val="4D224E37"/>
    <w:rsid w:val="573948D2"/>
    <w:rsid w:val="5AE47C56"/>
    <w:rsid w:val="6CD95F49"/>
    <w:rsid w:val="6D54588F"/>
    <w:rsid w:val="74AF5BD6"/>
    <w:rsid w:val="79021DF7"/>
    <w:rsid w:val="7DE5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144</Characters>
  <Lines>0</Lines>
  <Paragraphs>0</Paragraphs>
  <TotalTime>1</TotalTime>
  <ScaleCrop>false</ScaleCrop>
  <LinksUpToDate>false</LinksUpToDate>
  <CharactersWithSpaces>274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2023-11-06T07:33:00Z</dcterms:created>
  <dc:creator>admin</dc:creator>
  <cp:lastModifiedBy>孟祥宇</cp:lastModifiedBy>
  <cp:lastPrinted>2024-10-29T09:26:00Z</cp:lastPrinted>
  <dcterms:modified xsi:type="dcterms:W3CDTF">2025-11-19T06:38:25Z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71E95E0CB39B4C6AA4D6B55EEACEE9F8_12</vt:lpwstr>
  </property>
  <property fmtid="{D5CDD505-2E9C-101B-9397-08002B2CF9AE}" pid="4" name="KSOTemplateDocerSaveRecord">
    <vt:lpwstr>eyJoZGlkIjoiODIyMjk5ZTA3NzJkZjhmYTljOWRjZjc5YzE1NjNlMWYiLCJ1c2VySWQiOiIyMzgwMzE3NzQifQ==</vt:lpwstr>
  </property>
</Properties>
</file>